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B63" w:rsidRDefault="000E7B63" w:rsidP="00435426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B63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:rsidR="006235AD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учебно - методическ</w:t>
      </w:r>
      <w:r w:rsidR="00D73D08">
        <w:rPr>
          <w:rFonts w:ascii="Times New Roman" w:hAnsi="Times New Roman" w:cs="Times New Roman"/>
          <w:sz w:val="28"/>
          <w:szCs w:val="28"/>
        </w:rPr>
        <w:t>ой направленности за период с 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D08">
        <w:rPr>
          <w:rFonts w:ascii="Times New Roman" w:hAnsi="Times New Roman" w:cs="Times New Roman"/>
          <w:sz w:val="28"/>
          <w:szCs w:val="28"/>
        </w:rPr>
        <w:t>января 2024 года по 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D08">
        <w:rPr>
          <w:rFonts w:ascii="Times New Roman" w:hAnsi="Times New Roman" w:cs="Times New Roman"/>
          <w:sz w:val="28"/>
          <w:szCs w:val="28"/>
        </w:rPr>
        <w:t xml:space="preserve">июля </w:t>
      </w:r>
      <w:r>
        <w:rPr>
          <w:rFonts w:ascii="Times New Roman" w:hAnsi="Times New Roman" w:cs="Times New Roman"/>
          <w:sz w:val="28"/>
          <w:szCs w:val="28"/>
        </w:rPr>
        <w:t>2024 года</w:t>
      </w:r>
    </w:p>
    <w:p w:rsidR="00114ADE" w:rsidRDefault="000E7B63" w:rsidP="00114AD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по_______</w:t>
      </w:r>
      <w:r w:rsidR="00114ADE" w:rsidRPr="00114ADE">
        <w:rPr>
          <w:rFonts w:ascii="Times New Roman" w:hAnsi="Times New Roman" w:cs="Times New Roman"/>
          <w:sz w:val="28"/>
          <w:szCs w:val="28"/>
          <w:u w:val="single"/>
        </w:rPr>
        <w:t>ГБПОУ</w:t>
      </w:r>
      <w:r w:rsidRPr="00114ADE">
        <w:rPr>
          <w:rFonts w:ascii="Times New Roman" w:hAnsi="Times New Roman" w:cs="Times New Roman"/>
          <w:sz w:val="28"/>
          <w:szCs w:val="28"/>
          <w:u w:val="single"/>
        </w:rPr>
        <w:t>__</w:t>
      </w:r>
      <w:proofErr w:type="spellStart"/>
      <w:r w:rsidR="00114ADE" w:rsidRPr="00114ADE">
        <w:rPr>
          <w:rFonts w:ascii="Times New Roman" w:hAnsi="Times New Roman" w:cs="Times New Roman"/>
          <w:sz w:val="28"/>
          <w:szCs w:val="28"/>
          <w:u w:val="single"/>
        </w:rPr>
        <w:t>Курсавский</w:t>
      </w:r>
      <w:proofErr w:type="spellEnd"/>
      <w:r w:rsidR="00114ADE" w:rsidRPr="00114ADE">
        <w:rPr>
          <w:rFonts w:ascii="Times New Roman" w:hAnsi="Times New Roman" w:cs="Times New Roman"/>
          <w:sz w:val="28"/>
          <w:szCs w:val="28"/>
          <w:u w:val="single"/>
        </w:rPr>
        <w:t xml:space="preserve"> региональный колледж «Интеграл»_______</w:t>
      </w:r>
      <w:r w:rsidR="00114ADE">
        <w:rPr>
          <w:rFonts w:ascii="Times New Roman" w:hAnsi="Times New Roman" w:cs="Times New Roman"/>
          <w:sz w:val="28"/>
          <w:szCs w:val="28"/>
          <w:u w:val="single"/>
        </w:rPr>
        <w:t>_____________________</w:t>
      </w:r>
      <w:r w:rsidR="006D53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:rsidR="0000738A" w:rsidRDefault="00114ADE" w:rsidP="00114AD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(наименование </w:t>
      </w:r>
      <w:r w:rsidR="006D53B0">
        <w:rPr>
          <w:rFonts w:ascii="Times New Roman" w:hAnsi="Times New Roman" w:cs="Times New Roman"/>
          <w:sz w:val="28"/>
          <w:szCs w:val="28"/>
          <w:vertAlign w:val="subscript"/>
        </w:rPr>
        <w:t>образовательного учреждения)</w:t>
      </w:r>
    </w:p>
    <w:p w:rsidR="00114ADE" w:rsidRDefault="00114ADE" w:rsidP="00114A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12"/>
        <w:gridCol w:w="3597"/>
        <w:gridCol w:w="2632"/>
        <w:gridCol w:w="213"/>
        <w:gridCol w:w="284"/>
        <w:gridCol w:w="2333"/>
        <w:gridCol w:w="218"/>
        <w:gridCol w:w="2067"/>
        <w:gridCol w:w="201"/>
        <w:gridCol w:w="2629"/>
      </w:tblGrid>
      <w:tr w:rsidR="000E7B63" w:rsidTr="001D4268">
        <w:tc>
          <w:tcPr>
            <w:tcW w:w="14786" w:type="dxa"/>
            <w:gridSpan w:val="10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учебно-методического сопровождения образовательного процесса по специальностям и профессиям 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38.00.00 «Экономика и управление»</w:t>
            </w:r>
          </w:p>
        </w:tc>
      </w:tr>
      <w:tr w:rsidR="0000738A" w:rsidTr="001D4268">
        <w:tc>
          <w:tcPr>
            <w:tcW w:w="612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7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Реализуемая профессиональная образовательная программа</w:t>
            </w:r>
          </w:p>
        </w:tc>
        <w:tc>
          <w:tcPr>
            <w:tcW w:w="2632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 ОПОП</w:t>
            </w:r>
          </w:p>
        </w:tc>
        <w:tc>
          <w:tcPr>
            <w:tcW w:w="2830" w:type="dxa"/>
            <w:gridSpan w:val="3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  <w:tc>
          <w:tcPr>
            <w:tcW w:w="2285" w:type="dxa"/>
            <w:gridSpan w:val="2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ФОС</w:t>
            </w:r>
          </w:p>
        </w:tc>
        <w:tc>
          <w:tcPr>
            <w:tcW w:w="2830" w:type="dxa"/>
            <w:gridSpan w:val="2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</w:tr>
      <w:tr w:rsidR="0000738A" w:rsidTr="001D4268">
        <w:tc>
          <w:tcPr>
            <w:tcW w:w="612" w:type="dxa"/>
          </w:tcPr>
          <w:p w:rsidR="000E7B63" w:rsidRPr="00A51B42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7" w:type="dxa"/>
          </w:tcPr>
          <w:p w:rsidR="000E7B63" w:rsidRDefault="00114ADE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38.02.01 Экономика и бухгалтерский учёт (по отраслям)</w:t>
            </w:r>
          </w:p>
        </w:tc>
        <w:tc>
          <w:tcPr>
            <w:tcW w:w="2632" w:type="dxa"/>
          </w:tcPr>
          <w:p w:rsidR="000E7B63" w:rsidRDefault="00114ADE" w:rsidP="00114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30" w:type="dxa"/>
            <w:gridSpan w:val="3"/>
          </w:tcPr>
          <w:p w:rsidR="00114ADE" w:rsidRPr="00114ADE" w:rsidRDefault="008E6B51" w:rsidP="00114A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FF"/>
                <w:sz w:val="28"/>
                <w:szCs w:val="24"/>
                <w:u w:val="single"/>
                <w:lang w:eastAsia="ru-RU"/>
              </w:rPr>
            </w:pPr>
            <w:hyperlink r:id="rId6" w:history="1"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val="en-US" w:eastAsia="ru-RU"/>
                </w:rPr>
                <w:t>kurs</w:t>
              </w:r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eastAsia="ru-RU"/>
                </w:rPr>
                <w:t>_</w:t>
              </w:r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val="en-US" w:eastAsia="ru-RU"/>
                </w:rPr>
                <w:t>integra</w:t>
              </w:r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val="en-US" w:eastAsia="ru-RU"/>
                </w:rPr>
                <w:t>l</w:t>
              </w:r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val="en-US" w:eastAsia="ru-RU"/>
                </w:rPr>
                <w:t>l</w:t>
              </w:r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eastAsia="ru-RU"/>
                </w:rPr>
                <w:t>@</w:t>
              </w:r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val="en-US" w:eastAsia="ru-RU"/>
                </w:rPr>
                <w:t>mail</w:t>
              </w:r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5" w:type="dxa"/>
            <w:gridSpan w:val="2"/>
          </w:tcPr>
          <w:p w:rsidR="000E7B63" w:rsidRDefault="00114ADE" w:rsidP="00114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30" w:type="dxa"/>
            <w:gridSpan w:val="2"/>
          </w:tcPr>
          <w:p w:rsidR="00114ADE" w:rsidRPr="00114ADE" w:rsidRDefault="008E6B51" w:rsidP="00114A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FF"/>
                <w:sz w:val="28"/>
                <w:szCs w:val="24"/>
                <w:u w:val="single"/>
                <w:lang w:eastAsia="ru-RU"/>
              </w:rPr>
            </w:pPr>
            <w:hyperlink r:id="rId7" w:history="1"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val="en-US" w:eastAsia="ru-RU"/>
                </w:rPr>
                <w:t>kurs</w:t>
              </w:r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eastAsia="ru-RU"/>
                </w:rPr>
                <w:t>_</w:t>
              </w:r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val="en-US" w:eastAsia="ru-RU"/>
                </w:rPr>
                <w:t>integrall</w:t>
              </w:r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eastAsia="ru-RU"/>
                </w:rPr>
                <w:t>@</w:t>
              </w:r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val="en-US" w:eastAsia="ru-RU"/>
                </w:rPr>
                <w:t>mail</w:t>
              </w:r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114ADE" w:rsidRPr="00114ADE">
                <w:rPr>
                  <w:rFonts w:ascii="Times New Roman" w:eastAsia="Times New Roman" w:hAnsi="Times New Roman" w:cs="Times New Roman"/>
                  <w:color w:val="0000FF"/>
                  <w:sz w:val="28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B42" w:rsidTr="001D4268">
        <w:tc>
          <w:tcPr>
            <w:tcW w:w="14786" w:type="dxa"/>
            <w:gridSpan w:val="10"/>
          </w:tcPr>
          <w:p w:rsidR="00A51B42" w:rsidRDefault="00A51B42" w:rsidP="00283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Tr="000F00C8">
        <w:tc>
          <w:tcPr>
            <w:tcW w:w="612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7" w:type="dxa"/>
          </w:tcPr>
          <w:p w:rsidR="000E7B63" w:rsidRDefault="00283E8A" w:rsidP="00283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845" w:type="dxa"/>
            <w:gridSpan w:val="2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материала (статьи, разработки  и т.п.)</w:t>
            </w:r>
          </w:p>
        </w:tc>
        <w:tc>
          <w:tcPr>
            <w:tcW w:w="2617" w:type="dxa"/>
            <w:gridSpan w:val="2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участия (очно, заочно)</w:t>
            </w:r>
          </w:p>
        </w:tc>
        <w:tc>
          <w:tcPr>
            <w:tcW w:w="2285" w:type="dxa"/>
            <w:gridSpan w:val="2"/>
          </w:tcPr>
          <w:p w:rsidR="00283E8A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ФИО, </w:t>
            </w:r>
            <w:r w:rsidR="00E43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830" w:type="dxa"/>
            <w:gridSpan w:val="2"/>
          </w:tcPr>
          <w:p w:rsidR="000E7B63" w:rsidRPr="001E0EAD" w:rsidRDefault="001E0EA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Иная информация (если необходимо)</w:t>
            </w:r>
          </w:p>
        </w:tc>
      </w:tr>
      <w:tr w:rsidR="0000738A" w:rsidTr="000F00C8">
        <w:tc>
          <w:tcPr>
            <w:tcW w:w="612" w:type="dxa"/>
          </w:tcPr>
          <w:p w:rsidR="00A51B42" w:rsidRPr="00283E8A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7" w:type="dxa"/>
          </w:tcPr>
          <w:p w:rsidR="00A51B42" w:rsidRDefault="00E84BC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на страницах образовательного СМИ </w:t>
            </w:r>
            <w:r w:rsidR="00E55DA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образовательного характера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«Продлёнка» 08.05.2024г.</w:t>
            </w:r>
          </w:p>
        </w:tc>
        <w:tc>
          <w:tcPr>
            <w:tcW w:w="2845" w:type="dxa"/>
            <w:gridSpan w:val="2"/>
          </w:tcPr>
          <w:p w:rsidR="00A51B42" w:rsidRDefault="00E84BC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разработка урока «Принципы налогообложения»</w:t>
            </w:r>
          </w:p>
        </w:tc>
        <w:tc>
          <w:tcPr>
            <w:tcW w:w="2617" w:type="dxa"/>
            <w:gridSpan w:val="2"/>
          </w:tcPr>
          <w:p w:rsidR="00A51B42" w:rsidRDefault="00E55DA4" w:rsidP="00235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  <w:tc>
          <w:tcPr>
            <w:tcW w:w="2285" w:type="dxa"/>
            <w:gridSpan w:val="2"/>
          </w:tcPr>
          <w:p w:rsidR="00A51B42" w:rsidRDefault="00E55DA4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Е.В., преподаватель</w:t>
            </w:r>
          </w:p>
        </w:tc>
        <w:tc>
          <w:tcPr>
            <w:tcW w:w="2830" w:type="dxa"/>
            <w:gridSpan w:val="2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38A" w:rsidTr="000F00C8">
        <w:tc>
          <w:tcPr>
            <w:tcW w:w="612" w:type="dxa"/>
          </w:tcPr>
          <w:p w:rsidR="00A51B42" w:rsidRPr="00283E8A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7" w:type="dxa"/>
          </w:tcPr>
          <w:p w:rsidR="00A51B42" w:rsidRDefault="00E55DA4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DA4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на страницах образовательного СМИ </w:t>
            </w:r>
            <w:r w:rsidRPr="00E55D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ельного характера «Продлёнка» 16</w:t>
            </w:r>
            <w:r w:rsidRPr="00E55DA4">
              <w:rPr>
                <w:rFonts w:ascii="Times New Roman" w:hAnsi="Times New Roman" w:cs="Times New Roman"/>
                <w:sz w:val="28"/>
                <w:szCs w:val="28"/>
              </w:rPr>
              <w:t>.05.2024г.</w:t>
            </w:r>
          </w:p>
        </w:tc>
        <w:tc>
          <w:tcPr>
            <w:tcW w:w="2845" w:type="dxa"/>
            <w:gridSpan w:val="2"/>
          </w:tcPr>
          <w:p w:rsidR="00A51B42" w:rsidRDefault="00E55DA4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Методическая разработка урока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Функции налогов»</w:t>
            </w:r>
          </w:p>
        </w:tc>
        <w:tc>
          <w:tcPr>
            <w:tcW w:w="2617" w:type="dxa"/>
            <w:gridSpan w:val="2"/>
          </w:tcPr>
          <w:p w:rsidR="00A51B42" w:rsidRDefault="00E55DA4" w:rsidP="00235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D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заочно</w:t>
            </w:r>
          </w:p>
        </w:tc>
        <w:tc>
          <w:tcPr>
            <w:tcW w:w="2285" w:type="dxa"/>
            <w:gridSpan w:val="2"/>
          </w:tcPr>
          <w:p w:rsidR="00A51B42" w:rsidRDefault="00E55DA4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Е.В., преподаватель</w:t>
            </w:r>
          </w:p>
        </w:tc>
        <w:tc>
          <w:tcPr>
            <w:tcW w:w="2830" w:type="dxa"/>
            <w:gridSpan w:val="2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DA4" w:rsidTr="000F00C8">
        <w:trPr>
          <w:trHeight w:val="3449"/>
        </w:trPr>
        <w:tc>
          <w:tcPr>
            <w:tcW w:w="612" w:type="dxa"/>
          </w:tcPr>
          <w:p w:rsidR="00E55DA4" w:rsidRPr="00283E8A" w:rsidRDefault="00E55DA4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7" w:type="dxa"/>
          </w:tcPr>
          <w:p w:rsidR="00235CB4" w:rsidRPr="00235CB4" w:rsidRDefault="00235CB4" w:rsidP="00E55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  </w:t>
            </w: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сетевом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профессиональном </w:t>
            </w: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сообществе  «</w:t>
            </w:r>
            <w:proofErr w:type="spellStart"/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Информио</w:t>
            </w:r>
            <w:proofErr w:type="spellEnd"/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235CB4" w:rsidRPr="00E55DA4" w:rsidRDefault="00235CB4" w:rsidP="00E55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16.05.2024г.</w:t>
            </w:r>
          </w:p>
        </w:tc>
        <w:tc>
          <w:tcPr>
            <w:tcW w:w="2845" w:type="dxa"/>
            <w:gridSpan w:val="2"/>
          </w:tcPr>
          <w:p w:rsidR="00235CB4" w:rsidRPr="00E55DA4" w:rsidRDefault="00235CB4" w:rsidP="00235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разработка</w:t>
            </w:r>
          </w:p>
          <w:p w:rsidR="00235CB4" w:rsidRPr="00E55DA4" w:rsidRDefault="00235CB4" w:rsidP="00235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DA4">
              <w:rPr>
                <w:rFonts w:ascii="Times New Roman" w:hAnsi="Times New Roman" w:cs="Times New Roman"/>
                <w:sz w:val="28"/>
                <w:szCs w:val="28"/>
              </w:rPr>
              <w:t>урока – практикума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«Анализ бухгалтерского баланса»</w:t>
            </w:r>
          </w:p>
          <w:p w:rsidR="00E55DA4" w:rsidRDefault="00235CB4" w:rsidP="00235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DA4">
              <w:rPr>
                <w:rFonts w:ascii="Times New Roman" w:hAnsi="Times New Roman" w:cs="Times New Roman"/>
                <w:sz w:val="28"/>
                <w:szCs w:val="28"/>
              </w:rPr>
              <w:t>по ПМ. 04  Составление и использ</w:t>
            </w:r>
            <w:r w:rsidR="00435426">
              <w:rPr>
                <w:rFonts w:ascii="Times New Roman" w:hAnsi="Times New Roman" w:cs="Times New Roman"/>
                <w:sz w:val="28"/>
                <w:szCs w:val="28"/>
              </w:rPr>
              <w:t>ование бухгалтерской отчетности</w:t>
            </w:r>
          </w:p>
        </w:tc>
        <w:tc>
          <w:tcPr>
            <w:tcW w:w="2617" w:type="dxa"/>
            <w:gridSpan w:val="2"/>
          </w:tcPr>
          <w:p w:rsidR="00E55DA4" w:rsidRPr="00E55DA4" w:rsidRDefault="00235CB4" w:rsidP="00235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DA4"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  <w:tc>
          <w:tcPr>
            <w:tcW w:w="2285" w:type="dxa"/>
            <w:gridSpan w:val="2"/>
          </w:tcPr>
          <w:p w:rsidR="00235CB4" w:rsidRDefault="00235CB4" w:rsidP="00235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М.И., преподаватель</w:t>
            </w:r>
          </w:p>
          <w:p w:rsidR="00E55DA4" w:rsidRDefault="00E55DA4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0" w:type="dxa"/>
            <w:gridSpan w:val="2"/>
          </w:tcPr>
          <w:p w:rsidR="00E55DA4" w:rsidRDefault="00E55DA4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38A" w:rsidTr="000F00C8">
        <w:tc>
          <w:tcPr>
            <w:tcW w:w="612" w:type="dxa"/>
          </w:tcPr>
          <w:p w:rsidR="00A51B42" w:rsidRDefault="00235CB4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7" w:type="dxa"/>
          </w:tcPr>
          <w:p w:rsidR="00235CB4" w:rsidRPr="00235CB4" w:rsidRDefault="00235CB4" w:rsidP="00235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  </w:t>
            </w: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сетевом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профессиональном </w:t>
            </w: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сообществе  «</w:t>
            </w:r>
            <w:proofErr w:type="spellStart"/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Информио</w:t>
            </w:r>
            <w:proofErr w:type="spellEnd"/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51B42" w:rsidRDefault="00235CB4" w:rsidP="00235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16.05.2024г.</w:t>
            </w:r>
          </w:p>
        </w:tc>
        <w:tc>
          <w:tcPr>
            <w:tcW w:w="2845" w:type="dxa"/>
            <w:gridSpan w:val="2"/>
          </w:tcPr>
          <w:p w:rsidR="00235CB4" w:rsidRPr="00235CB4" w:rsidRDefault="00235CB4" w:rsidP="00235CB4">
            <w:pPr>
              <w:tabs>
                <w:tab w:val="left" w:pos="25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профессиональной пробы</w:t>
            </w:r>
            <w:r w:rsidR="000F0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«Предприниматель»</w:t>
            </w: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235CB4" w:rsidRPr="00235CB4" w:rsidRDefault="00235CB4" w:rsidP="00235CB4">
            <w:pPr>
              <w:tabs>
                <w:tab w:val="left" w:pos="25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реализуемой в рамках проекта по ранней профессиональной ориентации</w:t>
            </w:r>
            <w:proofErr w:type="gramEnd"/>
          </w:p>
          <w:p w:rsidR="00235CB4" w:rsidRPr="00235CB4" w:rsidRDefault="00235CB4" w:rsidP="00235CB4">
            <w:pPr>
              <w:tabs>
                <w:tab w:val="left" w:pos="25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учащихся 6 – 11-х классов общеобразовательных организаций</w:t>
            </w:r>
          </w:p>
          <w:p w:rsidR="00A51B42" w:rsidRDefault="00235CB4" w:rsidP="00235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«Билет в будущее»</w:t>
            </w:r>
          </w:p>
        </w:tc>
        <w:tc>
          <w:tcPr>
            <w:tcW w:w="2617" w:type="dxa"/>
            <w:gridSpan w:val="2"/>
          </w:tcPr>
          <w:p w:rsidR="00A51B42" w:rsidRDefault="00235CB4" w:rsidP="00235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DA4"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  <w:tc>
          <w:tcPr>
            <w:tcW w:w="2285" w:type="dxa"/>
            <w:gridSpan w:val="2"/>
          </w:tcPr>
          <w:p w:rsidR="00235CB4" w:rsidRDefault="00235CB4" w:rsidP="00235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М.И., преподаватель</w:t>
            </w:r>
          </w:p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0" w:type="dxa"/>
            <w:gridSpan w:val="2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CB4" w:rsidTr="000F00C8">
        <w:tc>
          <w:tcPr>
            <w:tcW w:w="612" w:type="dxa"/>
          </w:tcPr>
          <w:p w:rsidR="00235CB4" w:rsidRDefault="00435426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97" w:type="dxa"/>
          </w:tcPr>
          <w:p w:rsidR="00235CB4" w:rsidRDefault="00235CB4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инструктивно-методическом семинаре ГБПОУ КРК «Интеграл» 23.05.2024г. </w:t>
            </w:r>
          </w:p>
        </w:tc>
        <w:tc>
          <w:tcPr>
            <w:tcW w:w="2845" w:type="dxa"/>
            <w:gridSpan w:val="2"/>
          </w:tcPr>
          <w:p w:rsidR="00235CB4" w:rsidRPr="00235CB4" w:rsidRDefault="00235CB4" w:rsidP="00235CB4">
            <w:pPr>
              <w:tabs>
                <w:tab w:val="left" w:pos="25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CB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«</w:t>
            </w: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Инновационная </w:t>
            </w: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образовательная деятельность как фактор </w:t>
            </w:r>
            <w:proofErr w:type="gramStart"/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улучшения качества подготовки студентов  экономического профиля</w:t>
            </w:r>
            <w:proofErr w:type="gramEnd"/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617" w:type="dxa"/>
            <w:gridSpan w:val="2"/>
          </w:tcPr>
          <w:p w:rsidR="00235CB4" w:rsidRDefault="00235CB4" w:rsidP="00435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D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очно</w:t>
            </w:r>
          </w:p>
        </w:tc>
        <w:tc>
          <w:tcPr>
            <w:tcW w:w="2285" w:type="dxa"/>
            <w:gridSpan w:val="2"/>
          </w:tcPr>
          <w:p w:rsidR="00235CB4" w:rsidRDefault="00235CB4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М.И.,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преподаватель</w:t>
            </w:r>
          </w:p>
          <w:p w:rsidR="00235CB4" w:rsidRDefault="00235CB4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Е.В., преподаватель</w:t>
            </w:r>
          </w:p>
        </w:tc>
        <w:tc>
          <w:tcPr>
            <w:tcW w:w="2830" w:type="dxa"/>
            <w:gridSpan w:val="2"/>
          </w:tcPr>
          <w:p w:rsidR="00235CB4" w:rsidRDefault="00235CB4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992" w:rsidTr="000F00C8">
        <w:tc>
          <w:tcPr>
            <w:tcW w:w="612" w:type="dxa"/>
          </w:tcPr>
          <w:p w:rsidR="00E36992" w:rsidRDefault="00C266A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97" w:type="dxa"/>
          </w:tcPr>
          <w:p w:rsidR="000F00C8" w:rsidRDefault="00E36992" w:rsidP="00E369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Международная научно-практическая конференция 30.05.2024г. </w:t>
            </w:r>
          </w:p>
          <w:p w:rsidR="00E36992" w:rsidRPr="00E36992" w:rsidRDefault="00C266AB" w:rsidP="00E369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0F0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Екатеринбург</w:t>
            </w:r>
          </w:p>
          <w:p w:rsidR="00E36992" w:rsidRDefault="00E3699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gridSpan w:val="2"/>
          </w:tcPr>
          <w:p w:rsidR="00E36992" w:rsidRPr="00235CB4" w:rsidRDefault="00E36992" w:rsidP="00235CB4">
            <w:pPr>
              <w:tabs>
                <w:tab w:val="left" w:pos="2535"/>
              </w:tabs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36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«Современная техника и технологии: исследования, разработки и их использование в комплексной подготовке специалистов»  </w:t>
            </w:r>
          </w:p>
        </w:tc>
        <w:tc>
          <w:tcPr>
            <w:tcW w:w="2617" w:type="dxa"/>
            <w:gridSpan w:val="2"/>
          </w:tcPr>
          <w:p w:rsidR="00E36992" w:rsidRPr="00E55DA4" w:rsidRDefault="00E36992" w:rsidP="00435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DA4"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  <w:tc>
          <w:tcPr>
            <w:tcW w:w="2285" w:type="dxa"/>
            <w:gridSpan w:val="2"/>
          </w:tcPr>
          <w:p w:rsidR="00E36992" w:rsidRDefault="00E3699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З.М., преподаватель</w:t>
            </w:r>
          </w:p>
        </w:tc>
        <w:tc>
          <w:tcPr>
            <w:tcW w:w="2830" w:type="dxa"/>
            <w:gridSpan w:val="2"/>
          </w:tcPr>
          <w:p w:rsidR="00E36992" w:rsidRDefault="00E3699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6AB" w:rsidTr="000F00C8">
        <w:tc>
          <w:tcPr>
            <w:tcW w:w="612" w:type="dxa"/>
          </w:tcPr>
          <w:p w:rsidR="00C266AB" w:rsidRDefault="00C266A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97" w:type="dxa"/>
          </w:tcPr>
          <w:p w:rsidR="00C266AB" w:rsidRPr="00235CB4" w:rsidRDefault="00C266AB" w:rsidP="00C26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  </w:t>
            </w: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сетевом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профессиональном </w:t>
            </w: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сообществе  «</w:t>
            </w:r>
            <w:proofErr w:type="spellStart"/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Информио</w:t>
            </w:r>
            <w:proofErr w:type="spellEnd"/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C266AB" w:rsidRPr="00E36992" w:rsidRDefault="00C266AB" w:rsidP="00C266A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16.05.2024г.</w:t>
            </w:r>
          </w:p>
        </w:tc>
        <w:tc>
          <w:tcPr>
            <w:tcW w:w="2845" w:type="dxa"/>
            <w:gridSpan w:val="2"/>
          </w:tcPr>
          <w:p w:rsidR="000F00C8" w:rsidRPr="000F00C8" w:rsidRDefault="000F00C8" w:rsidP="000F00C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F00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Методическая разработка</w:t>
            </w:r>
          </w:p>
          <w:p w:rsidR="000F00C8" w:rsidRPr="000F00C8" w:rsidRDefault="000F00C8" w:rsidP="000F00C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F0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0F0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рока-лекции на тему «Порядок и учет начисления  отпускных</w:t>
            </w:r>
            <w:r w:rsidRPr="000F00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C266AB" w:rsidRPr="00E36992" w:rsidRDefault="000F00C8" w:rsidP="000F00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МДК 02.01 «Практические основы бухгалтерского </w:t>
            </w:r>
            <w:proofErr w:type="gramStart"/>
            <w:r w:rsidRPr="000F0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учета источников формирования  </w:t>
            </w:r>
            <w:r w:rsidRPr="000F0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имущества организации</w:t>
            </w:r>
            <w:proofErr w:type="gramEnd"/>
            <w:r w:rsidRPr="000F0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2617" w:type="dxa"/>
            <w:gridSpan w:val="2"/>
          </w:tcPr>
          <w:p w:rsidR="00C266AB" w:rsidRPr="00E55DA4" w:rsidRDefault="00C266AB" w:rsidP="00435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D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заочно</w:t>
            </w:r>
          </w:p>
        </w:tc>
        <w:tc>
          <w:tcPr>
            <w:tcW w:w="2285" w:type="dxa"/>
            <w:gridSpan w:val="2"/>
          </w:tcPr>
          <w:p w:rsidR="00C266AB" w:rsidRDefault="00C266A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З.М., преподаватель</w:t>
            </w:r>
          </w:p>
        </w:tc>
        <w:tc>
          <w:tcPr>
            <w:tcW w:w="2830" w:type="dxa"/>
            <w:gridSpan w:val="2"/>
          </w:tcPr>
          <w:p w:rsidR="00C266AB" w:rsidRDefault="00C266A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6AB" w:rsidTr="000F00C8">
        <w:tc>
          <w:tcPr>
            <w:tcW w:w="612" w:type="dxa"/>
          </w:tcPr>
          <w:p w:rsidR="00C266AB" w:rsidRDefault="00C266A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597" w:type="dxa"/>
          </w:tcPr>
          <w:p w:rsidR="00C266AB" w:rsidRPr="00235CB4" w:rsidRDefault="00C266AB" w:rsidP="00C26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  </w:t>
            </w: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сетевом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профессиональном </w:t>
            </w: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сообществе  «</w:t>
            </w:r>
            <w:proofErr w:type="spellStart"/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Информио</w:t>
            </w:r>
            <w:proofErr w:type="spellEnd"/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C266AB" w:rsidRPr="00E36992" w:rsidRDefault="00C266AB" w:rsidP="00C266A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16.05.2024г.</w:t>
            </w:r>
          </w:p>
        </w:tc>
        <w:tc>
          <w:tcPr>
            <w:tcW w:w="2845" w:type="dxa"/>
            <w:gridSpan w:val="2"/>
          </w:tcPr>
          <w:p w:rsidR="000F00C8" w:rsidRPr="00235CB4" w:rsidRDefault="000F00C8" w:rsidP="000F00C8">
            <w:pPr>
              <w:tabs>
                <w:tab w:val="left" w:pos="25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профессиональной пробы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«Бухгалтер»</w:t>
            </w: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0F00C8" w:rsidRPr="00235CB4" w:rsidRDefault="000F00C8" w:rsidP="000F00C8">
            <w:pPr>
              <w:tabs>
                <w:tab w:val="left" w:pos="25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реализуемой в рамках проекта по ранней профессиональной ориентации</w:t>
            </w:r>
            <w:proofErr w:type="gramEnd"/>
          </w:p>
          <w:p w:rsidR="000F00C8" w:rsidRPr="00235CB4" w:rsidRDefault="000F00C8" w:rsidP="000F00C8">
            <w:pPr>
              <w:tabs>
                <w:tab w:val="left" w:pos="25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учащихся 6 – 11-х классов общеобразовательных организаций</w:t>
            </w:r>
          </w:p>
          <w:p w:rsidR="00C266AB" w:rsidRPr="00E36992" w:rsidRDefault="000F00C8" w:rsidP="000F00C8">
            <w:pPr>
              <w:tabs>
                <w:tab w:val="left" w:pos="25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«Билет в будущее»</w:t>
            </w:r>
          </w:p>
        </w:tc>
        <w:tc>
          <w:tcPr>
            <w:tcW w:w="2617" w:type="dxa"/>
            <w:gridSpan w:val="2"/>
          </w:tcPr>
          <w:p w:rsidR="00C266AB" w:rsidRPr="00E55DA4" w:rsidRDefault="00C266AB" w:rsidP="00435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DA4"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  <w:tc>
          <w:tcPr>
            <w:tcW w:w="2285" w:type="dxa"/>
            <w:gridSpan w:val="2"/>
          </w:tcPr>
          <w:p w:rsidR="00C266AB" w:rsidRDefault="00C266A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З.М., преподаватель</w:t>
            </w:r>
          </w:p>
        </w:tc>
        <w:tc>
          <w:tcPr>
            <w:tcW w:w="2830" w:type="dxa"/>
            <w:gridSpan w:val="2"/>
          </w:tcPr>
          <w:p w:rsidR="00C266AB" w:rsidRDefault="00C266A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ED" w:rsidTr="001D4268">
        <w:tc>
          <w:tcPr>
            <w:tcW w:w="14786" w:type="dxa"/>
            <w:gridSpan w:val="10"/>
          </w:tcPr>
          <w:p w:rsidR="00E432ED" w:rsidRDefault="00E432ED" w:rsidP="00E432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реализации мероприятий, направленных на достижение показателей национальных проектов «Развитие образования»,</w:t>
            </w:r>
            <w:r>
              <w:t xml:space="preserve"> 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«Национальная система квалификаций – конструктор карьеры»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t xml:space="preserve"> 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«Билет в будущее» и др.</w:t>
            </w:r>
          </w:p>
        </w:tc>
      </w:tr>
      <w:tr w:rsidR="0000738A" w:rsidTr="001D4268">
        <w:tc>
          <w:tcPr>
            <w:tcW w:w="612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7" w:type="dxa"/>
          </w:tcPr>
          <w:p w:rsidR="00861785" w:rsidRDefault="00E432ED" w:rsidP="00861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861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мероприятий, направленных на достижение показателей национальных проектов</w:t>
            </w:r>
          </w:p>
        </w:tc>
        <w:tc>
          <w:tcPr>
            <w:tcW w:w="3129" w:type="dxa"/>
            <w:gridSpan w:val="3"/>
          </w:tcPr>
          <w:p w:rsidR="00A51B42" w:rsidRDefault="00E432ED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участия (демонстрационный экзамен, 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профессиональные пробы, реализация программ профессиональной подготовки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>, иное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2551" w:type="dxa"/>
            <w:gridSpan w:val="2"/>
          </w:tcPr>
          <w:p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компетенции, профессии и т.п.</w:t>
            </w:r>
          </w:p>
        </w:tc>
        <w:tc>
          <w:tcPr>
            <w:tcW w:w="2268" w:type="dxa"/>
            <w:gridSpan w:val="2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A51B42" w:rsidRDefault="001D426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="00E432ED">
              <w:rPr>
                <w:rFonts w:ascii="Times New Roman" w:hAnsi="Times New Roman" w:cs="Times New Roman"/>
                <w:sz w:val="28"/>
                <w:szCs w:val="28"/>
              </w:rPr>
              <w:t>, принявших участие</w:t>
            </w:r>
          </w:p>
        </w:tc>
        <w:tc>
          <w:tcPr>
            <w:tcW w:w="2629" w:type="dxa"/>
          </w:tcPr>
          <w:p w:rsidR="00E432ED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E432ED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курирующег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их)</w:t>
            </w:r>
          </w:p>
          <w:p w:rsidR="00A51B42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738A" w:rsidTr="001D4268">
        <w:tc>
          <w:tcPr>
            <w:tcW w:w="612" w:type="dxa"/>
          </w:tcPr>
          <w:p w:rsidR="00A51B42" w:rsidRPr="0000738A" w:rsidRDefault="00A51B42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7" w:type="dxa"/>
          </w:tcPr>
          <w:p w:rsidR="00A51B42" w:rsidRDefault="0086178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этап Чемпионата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профессиональному мастерству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«Профессионалы»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Ставропольском крае</w:t>
            </w:r>
          </w:p>
        </w:tc>
        <w:tc>
          <w:tcPr>
            <w:tcW w:w="3129" w:type="dxa"/>
            <w:gridSpan w:val="3"/>
          </w:tcPr>
          <w:p w:rsidR="00A51B42" w:rsidRDefault="00114ADE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Чемпионат</w:t>
            </w:r>
          </w:p>
        </w:tc>
        <w:tc>
          <w:tcPr>
            <w:tcW w:w="2551" w:type="dxa"/>
            <w:gridSpan w:val="2"/>
          </w:tcPr>
          <w:p w:rsidR="00A51B42" w:rsidRDefault="0086178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Бухгалтерский учёт</w:t>
            </w:r>
          </w:p>
        </w:tc>
        <w:tc>
          <w:tcPr>
            <w:tcW w:w="2268" w:type="dxa"/>
            <w:gridSpan w:val="2"/>
          </w:tcPr>
          <w:p w:rsidR="00A51B42" w:rsidRDefault="00114ADE" w:rsidP="00114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  <w:tc>
          <w:tcPr>
            <w:tcW w:w="2629" w:type="dxa"/>
          </w:tcPr>
          <w:p w:rsidR="00A51B42" w:rsidRDefault="00114ADE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З.М.</w:t>
            </w:r>
          </w:p>
          <w:p w:rsidR="00114ADE" w:rsidRDefault="00114ADE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М.И.</w:t>
            </w:r>
          </w:p>
          <w:p w:rsidR="00861785" w:rsidRDefault="0086178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Ушакова Е.В.</w:t>
            </w:r>
          </w:p>
        </w:tc>
      </w:tr>
      <w:tr w:rsidR="0000738A" w:rsidTr="001D4268">
        <w:tc>
          <w:tcPr>
            <w:tcW w:w="612" w:type="dxa"/>
          </w:tcPr>
          <w:p w:rsidR="00A51B42" w:rsidRPr="0000738A" w:rsidRDefault="00A51B42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7" w:type="dxa"/>
          </w:tcPr>
          <w:p w:rsidR="00A51B42" w:rsidRDefault="0086178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«Развитие образования»</w:t>
            </w:r>
          </w:p>
        </w:tc>
        <w:tc>
          <w:tcPr>
            <w:tcW w:w="3129" w:type="dxa"/>
            <w:gridSpan w:val="3"/>
          </w:tcPr>
          <w:p w:rsidR="00A51B42" w:rsidRDefault="00114ADE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Демонстрационный экзамен </w:t>
            </w:r>
          </w:p>
        </w:tc>
        <w:tc>
          <w:tcPr>
            <w:tcW w:w="2551" w:type="dxa"/>
            <w:gridSpan w:val="2"/>
          </w:tcPr>
          <w:p w:rsidR="00A51B42" w:rsidRDefault="001D426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Бухгалтер, специалист по налогообложению</w:t>
            </w:r>
          </w:p>
        </w:tc>
        <w:tc>
          <w:tcPr>
            <w:tcW w:w="2268" w:type="dxa"/>
            <w:gridSpan w:val="2"/>
          </w:tcPr>
          <w:p w:rsidR="00A51B42" w:rsidRDefault="00114ADE" w:rsidP="00114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чел.</w:t>
            </w:r>
          </w:p>
        </w:tc>
        <w:tc>
          <w:tcPr>
            <w:tcW w:w="2629" w:type="dxa"/>
          </w:tcPr>
          <w:p w:rsidR="00A51B42" w:rsidRDefault="00114ADE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З.М. </w:t>
            </w:r>
          </w:p>
          <w:p w:rsidR="00114ADE" w:rsidRDefault="00114ADE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Е.В.</w:t>
            </w:r>
          </w:p>
        </w:tc>
      </w:tr>
      <w:tr w:rsidR="0000738A" w:rsidTr="001D4268">
        <w:tc>
          <w:tcPr>
            <w:tcW w:w="14786" w:type="dxa"/>
            <w:gridSpan w:val="10"/>
          </w:tcPr>
          <w:p w:rsidR="00EB3A7A" w:rsidRDefault="00EB3A7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38A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  <w:p w:rsidR="00E84BC5" w:rsidRDefault="00E84BC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ED" w:rsidTr="001D4268">
        <w:tc>
          <w:tcPr>
            <w:tcW w:w="612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7" w:type="dxa"/>
          </w:tcPr>
          <w:p w:rsidR="00E432ED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32" w:type="dxa"/>
          </w:tcPr>
          <w:p w:rsidR="0000738A" w:rsidRDefault="0000738A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E432ED" w:rsidRDefault="0000738A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830" w:type="dxa"/>
            <w:gridSpan w:val="3"/>
          </w:tcPr>
          <w:p w:rsidR="00E432ED" w:rsidRDefault="0000738A" w:rsidP="001D42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  <w:r w:rsidR="001D42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85" w:type="dxa"/>
            <w:gridSpan w:val="2"/>
          </w:tcPr>
          <w:p w:rsidR="001D4268" w:rsidRDefault="001D4268" w:rsidP="001D42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E432ED" w:rsidRDefault="001D4268" w:rsidP="001D42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принявших участие</w:t>
            </w:r>
          </w:p>
        </w:tc>
        <w:tc>
          <w:tcPr>
            <w:tcW w:w="2830" w:type="dxa"/>
            <w:gridSpan w:val="2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ED" w:rsidTr="001D4268">
        <w:tc>
          <w:tcPr>
            <w:tcW w:w="612" w:type="dxa"/>
          </w:tcPr>
          <w:p w:rsidR="00E432ED" w:rsidRDefault="008E6B5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7" w:type="dxa"/>
          </w:tcPr>
          <w:p w:rsidR="00E432ED" w:rsidRDefault="001D426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Онлайн-урок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«Финансовые инструменты и стратегии инвестирования»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21.03.2024г.</w:t>
            </w:r>
          </w:p>
        </w:tc>
        <w:tc>
          <w:tcPr>
            <w:tcW w:w="2632" w:type="dxa"/>
          </w:tcPr>
          <w:p w:rsidR="00E432ED" w:rsidRDefault="001D426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Е.В.</w:t>
            </w:r>
          </w:p>
        </w:tc>
        <w:tc>
          <w:tcPr>
            <w:tcW w:w="2830" w:type="dxa"/>
            <w:gridSpan w:val="3"/>
          </w:tcPr>
          <w:p w:rsidR="00E432ED" w:rsidRDefault="00EB3A7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Организовано Банком России</w:t>
            </w:r>
          </w:p>
        </w:tc>
        <w:tc>
          <w:tcPr>
            <w:tcW w:w="2285" w:type="dxa"/>
            <w:gridSpan w:val="2"/>
          </w:tcPr>
          <w:p w:rsidR="00E432ED" w:rsidRDefault="00EB3A7A" w:rsidP="00EB3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4BC5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2830" w:type="dxa"/>
            <w:gridSpan w:val="2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A7A" w:rsidTr="001D4268">
        <w:tc>
          <w:tcPr>
            <w:tcW w:w="612" w:type="dxa"/>
          </w:tcPr>
          <w:p w:rsidR="00EB3A7A" w:rsidRDefault="008E6B5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7" w:type="dxa"/>
          </w:tcPr>
          <w:p w:rsidR="00EB3A7A" w:rsidRDefault="00EB3A7A" w:rsidP="00EB3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Онлайн-урок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«Акции. Что должен знать начинающий инвестор?»  18.03.2024г.</w:t>
            </w:r>
          </w:p>
        </w:tc>
        <w:tc>
          <w:tcPr>
            <w:tcW w:w="2632" w:type="dxa"/>
          </w:tcPr>
          <w:p w:rsidR="00EB3A7A" w:rsidRDefault="00EB3A7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Е.В.</w:t>
            </w:r>
          </w:p>
        </w:tc>
        <w:tc>
          <w:tcPr>
            <w:tcW w:w="2830" w:type="dxa"/>
            <w:gridSpan w:val="3"/>
          </w:tcPr>
          <w:p w:rsidR="00EB3A7A" w:rsidRDefault="00EB3A7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Организовано Банком России</w:t>
            </w:r>
          </w:p>
        </w:tc>
        <w:tc>
          <w:tcPr>
            <w:tcW w:w="2285" w:type="dxa"/>
            <w:gridSpan w:val="2"/>
          </w:tcPr>
          <w:p w:rsidR="00EB3A7A" w:rsidRDefault="00EB3A7A" w:rsidP="00EB3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84B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4BC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830" w:type="dxa"/>
            <w:gridSpan w:val="2"/>
          </w:tcPr>
          <w:p w:rsidR="00EB3A7A" w:rsidRDefault="00EB3A7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A7A" w:rsidTr="001D4268">
        <w:tc>
          <w:tcPr>
            <w:tcW w:w="612" w:type="dxa"/>
          </w:tcPr>
          <w:p w:rsidR="00EB3A7A" w:rsidRDefault="008E6B5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7" w:type="dxa"/>
          </w:tcPr>
          <w:p w:rsidR="00EB3A7A" w:rsidRDefault="00EB3A7A" w:rsidP="00EB3A7A">
            <w:pPr>
              <w:tabs>
                <w:tab w:val="left" w:pos="256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Онлайн-урок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«Личный финансовый план. Путь </w:t>
            </w:r>
            <w:r w:rsidR="00E84BC5">
              <w:rPr>
                <w:rFonts w:ascii="Times New Roman" w:hAnsi="Times New Roman" w:cs="Times New Roman"/>
                <w:sz w:val="28"/>
                <w:szCs w:val="28"/>
              </w:rPr>
              <w:t>к достижению цели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B3A7A" w:rsidRDefault="00EB3A7A" w:rsidP="00EB3A7A">
            <w:pPr>
              <w:tabs>
                <w:tab w:val="left" w:pos="256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 2024г.</w:t>
            </w:r>
          </w:p>
        </w:tc>
        <w:tc>
          <w:tcPr>
            <w:tcW w:w="2632" w:type="dxa"/>
          </w:tcPr>
          <w:p w:rsidR="00EB3A7A" w:rsidRDefault="00E84BC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Е.В.</w:t>
            </w:r>
          </w:p>
        </w:tc>
        <w:tc>
          <w:tcPr>
            <w:tcW w:w="2830" w:type="dxa"/>
            <w:gridSpan w:val="3"/>
          </w:tcPr>
          <w:p w:rsidR="00EB3A7A" w:rsidRDefault="00E84BC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Организовано Банком России</w:t>
            </w:r>
          </w:p>
        </w:tc>
        <w:tc>
          <w:tcPr>
            <w:tcW w:w="2285" w:type="dxa"/>
            <w:gridSpan w:val="2"/>
          </w:tcPr>
          <w:p w:rsidR="00EB3A7A" w:rsidRDefault="00E84BC5" w:rsidP="00E84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830" w:type="dxa"/>
            <w:gridSpan w:val="2"/>
          </w:tcPr>
          <w:p w:rsidR="00EB3A7A" w:rsidRDefault="00EB3A7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A7A" w:rsidTr="001D4268">
        <w:tc>
          <w:tcPr>
            <w:tcW w:w="612" w:type="dxa"/>
          </w:tcPr>
          <w:p w:rsidR="00EB3A7A" w:rsidRDefault="008E6B5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7" w:type="dxa"/>
          </w:tcPr>
          <w:p w:rsidR="00EB3A7A" w:rsidRDefault="00E84BC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Онлайн-урок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Пять простых правил, чтобы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иметь проблем с долгами» 06.02.2024г. </w:t>
            </w:r>
          </w:p>
        </w:tc>
        <w:tc>
          <w:tcPr>
            <w:tcW w:w="2632" w:type="dxa"/>
          </w:tcPr>
          <w:p w:rsidR="00EB3A7A" w:rsidRDefault="00E84BC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Ушакова Е.В.</w:t>
            </w:r>
          </w:p>
        </w:tc>
        <w:tc>
          <w:tcPr>
            <w:tcW w:w="2830" w:type="dxa"/>
            <w:gridSpan w:val="3"/>
          </w:tcPr>
          <w:p w:rsidR="00EB3A7A" w:rsidRDefault="00E84BC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Организовано Банком России</w:t>
            </w:r>
          </w:p>
        </w:tc>
        <w:tc>
          <w:tcPr>
            <w:tcW w:w="2285" w:type="dxa"/>
            <w:gridSpan w:val="2"/>
          </w:tcPr>
          <w:p w:rsidR="00EB3A7A" w:rsidRDefault="00E84BC5" w:rsidP="00E84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830" w:type="dxa"/>
            <w:gridSpan w:val="2"/>
          </w:tcPr>
          <w:p w:rsidR="00EB3A7A" w:rsidRDefault="00EB3A7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A7A" w:rsidTr="001D4268">
        <w:tc>
          <w:tcPr>
            <w:tcW w:w="612" w:type="dxa"/>
          </w:tcPr>
          <w:p w:rsidR="00EB3A7A" w:rsidRDefault="008E6B5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bookmarkStart w:id="0" w:name="_GoBack"/>
            <w:bookmarkEnd w:id="0"/>
          </w:p>
        </w:tc>
        <w:tc>
          <w:tcPr>
            <w:tcW w:w="3597" w:type="dxa"/>
          </w:tcPr>
          <w:p w:rsidR="00EB3A7A" w:rsidRDefault="00E84BC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Онлайн-урок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Биржа и основы инвестирования» 13.03.2024г.</w:t>
            </w:r>
          </w:p>
        </w:tc>
        <w:tc>
          <w:tcPr>
            <w:tcW w:w="2632" w:type="dxa"/>
          </w:tcPr>
          <w:p w:rsidR="00EB3A7A" w:rsidRDefault="00E84BC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Е.В.</w:t>
            </w:r>
          </w:p>
        </w:tc>
        <w:tc>
          <w:tcPr>
            <w:tcW w:w="2830" w:type="dxa"/>
            <w:gridSpan w:val="3"/>
          </w:tcPr>
          <w:p w:rsidR="00EB3A7A" w:rsidRDefault="00E84BC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Организовано Банком России</w:t>
            </w:r>
          </w:p>
        </w:tc>
        <w:tc>
          <w:tcPr>
            <w:tcW w:w="2285" w:type="dxa"/>
            <w:gridSpan w:val="2"/>
          </w:tcPr>
          <w:p w:rsidR="00EB3A7A" w:rsidRDefault="00E84BC5" w:rsidP="00E84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830" w:type="dxa"/>
            <w:gridSpan w:val="2"/>
          </w:tcPr>
          <w:p w:rsidR="00EB3A7A" w:rsidRDefault="00EB3A7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738A" w:rsidRDefault="0000738A" w:rsidP="000E7B63">
      <w:pPr>
        <w:rPr>
          <w:rFonts w:ascii="Times New Roman" w:hAnsi="Times New Roman" w:cs="Times New Roman"/>
          <w:sz w:val="28"/>
          <w:szCs w:val="28"/>
        </w:rPr>
      </w:pPr>
    </w:p>
    <w:p w:rsidR="006D53B0" w:rsidRPr="00114ADE" w:rsidRDefault="00676EE4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</w:t>
      </w:r>
      <w:r w:rsidR="00114ADE">
        <w:rPr>
          <w:rFonts w:ascii="Times New Roman" w:hAnsi="Times New Roman" w:cs="Times New Roman"/>
          <w:sz w:val="28"/>
          <w:szCs w:val="28"/>
        </w:rPr>
        <w:t>одитель (председатель) УМО (МО)_________________________________</w:t>
      </w:r>
      <w:r w:rsidR="00EE1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ФИО</w:t>
      </w:r>
      <w:r w:rsidR="00114ADE">
        <w:rPr>
          <w:rFonts w:ascii="Times New Roman" w:hAnsi="Times New Roman" w:cs="Times New Roman"/>
          <w:sz w:val="28"/>
          <w:szCs w:val="28"/>
          <w:vertAlign w:val="subscript"/>
        </w:rPr>
        <w:t>_</w:t>
      </w:r>
    </w:p>
    <w:p w:rsidR="00676EE4" w:rsidRPr="006D53B0" w:rsidRDefault="006D53B0" w:rsidP="006D53B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(подпись)</w:t>
      </w:r>
    </w:p>
    <w:sectPr w:rsidR="00676EE4" w:rsidRPr="006D53B0" w:rsidSect="000E7B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21E0E"/>
    <w:multiLevelType w:val="hybridMultilevel"/>
    <w:tmpl w:val="91C6D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AE"/>
    <w:rsid w:val="0000738A"/>
    <w:rsid w:val="000E7B63"/>
    <w:rsid w:val="000F00C8"/>
    <w:rsid w:val="00114ADE"/>
    <w:rsid w:val="001D4268"/>
    <w:rsid w:val="001E0EAD"/>
    <w:rsid w:val="00235CB4"/>
    <w:rsid w:val="00283E8A"/>
    <w:rsid w:val="00435426"/>
    <w:rsid w:val="006235AD"/>
    <w:rsid w:val="006546AE"/>
    <w:rsid w:val="00676EE4"/>
    <w:rsid w:val="006D53B0"/>
    <w:rsid w:val="00861785"/>
    <w:rsid w:val="008E6B51"/>
    <w:rsid w:val="00A51B42"/>
    <w:rsid w:val="00B35E98"/>
    <w:rsid w:val="00C266AB"/>
    <w:rsid w:val="00D73D08"/>
    <w:rsid w:val="00E36992"/>
    <w:rsid w:val="00E432ED"/>
    <w:rsid w:val="00E55DA4"/>
    <w:rsid w:val="00E84BC5"/>
    <w:rsid w:val="00EB3A7A"/>
    <w:rsid w:val="00EE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urs_integrall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rs_integrall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bux14</cp:lastModifiedBy>
  <cp:revision>11</cp:revision>
  <dcterms:created xsi:type="dcterms:W3CDTF">2023-11-23T12:54:00Z</dcterms:created>
  <dcterms:modified xsi:type="dcterms:W3CDTF">2024-06-25T08:05:00Z</dcterms:modified>
</cp:coreProperties>
</file>